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71A86" w14:textId="77777777" w:rsidR="009E63E5" w:rsidRPr="009E63E5" w:rsidRDefault="009E63E5" w:rsidP="009E63E5">
      <w:pPr>
        <w:pStyle w:val="NormalWeb"/>
        <w:shd w:val="clear" w:color="auto" w:fill="FFFFFF"/>
        <w:spacing w:before="0" w:beforeAutospacing="0" w:after="0" w:afterAutospacing="0"/>
        <w:jc w:val="center"/>
        <w:rPr>
          <w:b/>
          <w:u w:val="single"/>
        </w:rPr>
      </w:pPr>
      <w:r w:rsidRPr="009E63E5">
        <w:rPr>
          <w:b/>
          <w:u w:val="single"/>
        </w:rPr>
        <w:t>Forgiveness Sunday</w:t>
      </w:r>
    </w:p>
    <w:p w14:paraId="33A13E47" w14:textId="77777777" w:rsidR="009E63E5" w:rsidRPr="009E63E5" w:rsidRDefault="009E63E5" w:rsidP="009E63E5">
      <w:pPr>
        <w:pStyle w:val="NormalWeb"/>
        <w:shd w:val="clear" w:color="auto" w:fill="FFFFFF"/>
        <w:spacing w:before="0" w:beforeAutospacing="0" w:after="0" w:afterAutospacing="0"/>
        <w:jc w:val="center"/>
      </w:pPr>
      <w:r>
        <w:t>March 6, 2022</w:t>
      </w:r>
    </w:p>
    <w:p w14:paraId="4BDEFB17" w14:textId="77777777" w:rsidR="009E63E5" w:rsidRPr="009E63E5" w:rsidRDefault="009E63E5" w:rsidP="009E63E5">
      <w:pPr>
        <w:pStyle w:val="NormalWeb"/>
        <w:shd w:val="clear" w:color="auto" w:fill="FFFFFF"/>
        <w:spacing w:before="0" w:beforeAutospacing="0" w:after="0" w:afterAutospacing="0"/>
        <w:jc w:val="center"/>
      </w:pPr>
      <w:r w:rsidRPr="009E63E5">
        <w:t>Fr. Terenti Wasielewski</w:t>
      </w:r>
    </w:p>
    <w:p w14:paraId="44537E44" w14:textId="77777777" w:rsidR="009E63E5" w:rsidRDefault="009E63E5" w:rsidP="009E63E5">
      <w:pPr>
        <w:pStyle w:val="NormalWeb"/>
        <w:shd w:val="clear" w:color="auto" w:fill="FFFFFF"/>
        <w:spacing w:before="0" w:beforeAutospacing="0" w:after="0" w:afterAutospacing="0"/>
        <w:rPr>
          <w:sz w:val="28"/>
          <w:szCs w:val="28"/>
        </w:rPr>
      </w:pPr>
    </w:p>
    <w:p w14:paraId="521FD988" w14:textId="77777777" w:rsidR="009E63E5" w:rsidRDefault="009E63E5" w:rsidP="009E63E5">
      <w:pPr>
        <w:pStyle w:val="NormalWeb"/>
        <w:shd w:val="clear" w:color="auto" w:fill="FFFFFF"/>
        <w:spacing w:before="0" w:beforeAutospacing="0" w:after="0" w:afterAutospacing="0"/>
        <w:rPr>
          <w:sz w:val="28"/>
          <w:szCs w:val="28"/>
        </w:rPr>
      </w:pPr>
    </w:p>
    <w:p w14:paraId="2AE926A7" w14:textId="07D7F4D2" w:rsidR="00A216C6" w:rsidRPr="009E63E5" w:rsidRDefault="009E63E5" w:rsidP="009E63E5">
      <w:pPr>
        <w:pStyle w:val="NormalWeb"/>
        <w:shd w:val="clear" w:color="auto" w:fill="FFFFFF"/>
        <w:spacing w:before="0" w:beforeAutospacing="0" w:after="0" w:afterAutospacing="0"/>
      </w:pPr>
      <w:r>
        <w:rPr>
          <w:sz w:val="28"/>
          <w:szCs w:val="28"/>
        </w:rPr>
        <w:t xml:space="preserve">  </w:t>
      </w:r>
      <w:r w:rsidR="005D4171">
        <w:rPr>
          <w:sz w:val="28"/>
          <w:szCs w:val="28"/>
        </w:rPr>
        <w:t xml:space="preserve"> </w:t>
      </w:r>
      <w:r w:rsidR="002B5365" w:rsidRPr="009E63E5">
        <w:t xml:space="preserve">We have now reached </w:t>
      </w:r>
      <w:r w:rsidR="00C60C92" w:rsidRPr="009E63E5">
        <w:t>that point where Lent is at our doorstep</w:t>
      </w:r>
      <w:r w:rsidR="002B5365" w:rsidRPr="009E63E5">
        <w:t xml:space="preserve">. After the Liturgy this morning, we will have a small </w:t>
      </w:r>
      <w:r w:rsidR="003E436A" w:rsidRPr="009E63E5">
        <w:t>Maslenitsa</w:t>
      </w:r>
      <w:r w:rsidR="00C60C92" w:rsidRPr="009E63E5">
        <w:t xml:space="preserve">, traditionally a </w:t>
      </w:r>
      <w:r w:rsidR="003E436A" w:rsidRPr="009E63E5">
        <w:t>Mardi</w:t>
      </w:r>
      <w:r w:rsidR="00C60C92" w:rsidRPr="009E63E5">
        <w:t>-gras where it is a time for us to be jovial and the last time we consume dairy products until we break the fast at Pascha.</w:t>
      </w:r>
      <w:r w:rsidR="00B01E7A" w:rsidRPr="009E63E5">
        <w:t xml:space="preserve"> Then</w:t>
      </w:r>
      <w:r w:rsidR="00C60C92" w:rsidRPr="009E63E5">
        <w:t xml:space="preserve"> we will return to the church and</w:t>
      </w:r>
      <w:r w:rsidR="00B01E7A" w:rsidRPr="009E63E5">
        <w:t xml:space="preserve"> w</w:t>
      </w:r>
      <w:r w:rsidR="002B5365" w:rsidRPr="009E63E5">
        <w:t xml:space="preserve">e will usher in Lent with Vespers of Forgiveness. </w:t>
      </w:r>
      <w:r w:rsidR="005C78E1" w:rsidRPr="009E63E5">
        <w:t>As you know, t</w:t>
      </w:r>
      <w:r w:rsidR="002B5365" w:rsidRPr="009E63E5">
        <w:t>he Orthodox Church doesn’t use ashes like the western churches</w:t>
      </w:r>
      <w:r w:rsidR="005C78E1" w:rsidRPr="009E63E5">
        <w:t xml:space="preserve"> to begin Lent</w:t>
      </w:r>
      <w:r w:rsidR="007E43ED" w:rsidRPr="009E63E5">
        <w:t>.</w:t>
      </w:r>
      <w:r w:rsidR="005C78E1" w:rsidRPr="009E63E5">
        <w:t xml:space="preserve"> There is nothing wrong with ashes but for us Orthodox, </w:t>
      </w:r>
      <w:r w:rsidR="00A216C6" w:rsidRPr="009E63E5">
        <w:t>it never developed as part of our tradition. Theologically, we would say that w</w:t>
      </w:r>
      <w:r w:rsidR="005C78E1" w:rsidRPr="009E63E5">
        <w:t>e don’t wear our faith</w:t>
      </w:r>
      <w:r w:rsidR="00A216C6" w:rsidRPr="009E63E5">
        <w:t>, repentance and forgiveness</w:t>
      </w:r>
      <w:r w:rsidR="005C78E1" w:rsidRPr="009E63E5">
        <w:t xml:space="preserve"> on our person, rather</w:t>
      </w:r>
      <w:r w:rsidR="00A216C6" w:rsidRPr="009E63E5">
        <w:t xml:space="preserve"> all of our actions</w:t>
      </w:r>
      <w:r w:rsidR="005C78E1" w:rsidRPr="009E63E5">
        <w:t xml:space="preserve"> come from the heart.  </w:t>
      </w:r>
      <w:r w:rsidR="007E43ED" w:rsidRPr="009E63E5">
        <w:t>The tradit</w:t>
      </w:r>
      <w:r w:rsidR="001F7ABA" w:rsidRPr="009E63E5">
        <w:t xml:space="preserve">ion </w:t>
      </w:r>
      <w:r w:rsidR="00C90E96" w:rsidRPr="009E63E5">
        <w:t xml:space="preserve">of </w:t>
      </w:r>
      <w:r w:rsidR="001F7ABA" w:rsidRPr="009E63E5">
        <w:t>wearing ashes comes from the Book of Jona</w:t>
      </w:r>
      <w:r w:rsidR="007E43ED" w:rsidRPr="009E63E5">
        <w:t>h. When Jonah warned the Ninevites that God planned to destroy their city because of their corruption and depravity, the people covered themselves with sackcloth and ashes as a sign of their intention to turn from their evil ways (Jonah 3:6,10). Ashes are a plea to God for mercy</w:t>
      </w:r>
      <w:r w:rsidR="00C60C92" w:rsidRPr="009E63E5">
        <w:t>,</w:t>
      </w:r>
      <w:r w:rsidR="007E43ED" w:rsidRPr="009E63E5">
        <w:t xml:space="preserve"> compassion, and forgiveness</w:t>
      </w:r>
      <w:r w:rsidR="00A216C6" w:rsidRPr="009E63E5">
        <w:t xml:space="preserve">. If the wearing of the ashes is worn and not applied then what is the point of doing it. It reminds us of the boastful Pharisee in the temple. </w:t>
      </w:r>
      <w:r w:rsidR="00C60C92" w:rsidRPr="009E63E5">
        <w:t>We are doing it for show and not for true repentance.</w:t>
      </w:r>
    </w:p>
    <w:p w14:paraId="4D7C8BE4" w14:textId="77777777" w:rsidR="00081618" w:rsidRPr="009E63E5" w:rsidRDefault="005D4171" w:rsidP="009E63E5">
      <w:pPr>
        <w:pStyle w:val="NormalWeb"/>
        <w:shd w:val="clear" w:color="auto" w:fill="FFFFFF"/>
        <w:spacing w:before="0" w:beforeAutospacing="0" w:after="0" w:afterAutospacing="0"/>
      </w:pPr>
      <w:r w:rsidRPr="009E63E5">
        <w:t xml:space="preserve">     </w:t>
      </w:r>
      <w:r w:rsidR="007E43ED" w:rsidRPr="009E63E5">
        <w:t xml:space="preserve">For us forgiveness and repentance are the ultimate goals during this time. For forty days we are expected to change our lives around.  </w:t>
      </w:r>
      <w:r w:rsidR="001F7ABA" w:rsidRPr="009E63E5">
        <w:t xml:space="preserve">I remember </w:t>
      </w:r>
      <w:r w:rsidR="00C90E96" w:rsidRPr="009E63E5">
        <w:t xml:space="preserve">when I was growing up </w:t>
      </w:r>
      <w:r w:rsidR="001F7ABA" w:rsidRPr="009E63E5">
        <w:t xml:space="preserve">Lent was about giving up something, usually ice cream or candy. We would make sure we didn’t eat meat on Friday, but that was it. It was about giving up </w:t>
      </w:r>
      <w:r w:rsidR="00C90E96" w:rsidRPr="009E63E5">
        <w:t>something but it was not about bringing ourselves closer t</w:t>
      </w:r>
      <w:r w:rsidR="00A216C6" w:rsidRPr="009E63E5">
        <w:t>o God through prayer and doing good works for</w:t>
      </w:r>
      <w:r w:rsidR="00C90E96" w:rsidRPr="009E63E5">
        <w:t xml:space="preserve"> our fellow man. We didn’t go to church that much during Lent and of</w:t>
      </w:r>
      <w:r w:rsidR="00081618" w:rsidRPr="009E63E5">
        <w:t>ten we didn’t even go on Easter.</w:t>
      </w:r>
      <w:r w:rsidR="00C90E96" w:rsidRPr="009E63E5">
        <w:t xml:space="preserve"> </w:t>
      </w:r>
      <w:r w:rsidR="00B01E7A" w:rsidRPr="009E63E5">
        <w:t>All I</w:t>
      </w:r>
      <w:r w:rsidR="00081618" w:rsidRPr="009E63E5">
        <w:t xml:space="preserve"> thought about </w:t>
      </w:r>
      <w:r w:rsidR="00696657" w:rsidRPr="009E63E5">
        <w:t>during Lent</w:t>
      </w:r>
      <w:r w:rsidR="00081618" w:rsidRPr="009E63E5">
        <w:t xml:space="preserve"> was</w:t>
      </w:r>
      <w:r w:rsidR="00B01E7A" w:rsidRPr="009E63E5">
        <w:t xml:space="preserve"> the</w:t>
      </w:r>
      <w:r w:rsidR="00081618" w:rsidRPr="009E63E5">
        <w:t xml:space="preserve"> </w:t>
      </w:r>
      <w:r w:rsidR="00B01E7A" w:rsidRPr="009E63E5">
        <w:t>Easter basket</w:t>
      </w:r>
      <w:r w:rsidR="00C90E96" w:rsidRPr="009E63E5">
        <w:t xml:space="preserve"> and chocolate bunnies</w:t>
      </w:r>
      <w:r w:rsidR="00696657" w:rsidRPr="009E63E5">
        <w:t xml:space="preserve"> we would get on Easter</w:t>
      </w:r>
      <w:r w:rsidR="00081618" w:rsidRPr="009E63E5">
        <w:t xml:space="preserve"> morning.</w:t>
      </w:r>
    </w:p>
    <w:p w14:paraId="3E0F7EA6" w14:textId="0BA684AD" w:rsidR="00AC3BC3" w:rsidRPr="009E63E5" w:rsidRDefault="00081618" w:rsidP="009E63E5">
      <w:pPr>
        <w:pStyle w:val="NormalWeb"/>
        <w:shd w:val="clear" w:color="auto" w:fill="FFFFFF"/>
        <w:spacing w:before="0" w:beforeAutospacing="0" w:after="0" w:afterAutospacing="0"/>
      </w:pPr>
      <w:r w:rsidRPr="009E63E5">
        <w:t xml:space="preserve">   </w:t>
      </w:r>
      <w:r w:rsidR="00C90E96" w:rsidRPr="009E63E5">
        <w:t xml:space="preserve"> Somehow th</w:t>
      </w:r>
      <w:r w:rsidR="00AC3BC3" w:rsidRPr="009E63E5">
        <w:t xml:space="preserve">e understanding </w:t>
      </w:r>
      <w:r w:rsidR="00B01E7A" w:rsidRPr="009E63E5">
        <w:t xml:space="preserve">and </w:t>
      </w:r>
      <w:r w:rsidR="00AC3BC3" w:rsidRPr="009E63E5">
        <w:t xml:space="preserve">the meaning of Lent </w:t>
      </w:r>
      <w:r w:rsidR="001615A2" w:rsidRPr="009E63E5">
        <w:t>has been</w:t>
      </w:r>
      <w:r w:rsidR="00C90E96" w:rsidRPr="009E63E5">
        <w:t xml:space="preserve"> lost and that the pagan forms of the holid</w:t>
      </w:r>
      <w:r w:rsidR="00C60C92" w:rsidRPr="009E63E5">
        <w:t>ay have replaced</w:t>
      </w:r>
      <w:r w:rsidR="00B92A57" w:rsidRPr="009E63E5">
        <w:t xml:space="preserve"> th</w:t>
      </w:r>
      <w:r w:rsidR="00C60C92" w:rsidRPr="009E63E5">
        <w:t>e original purpose</w:t>
      </w:r>
      <w:r w:rsidR="00C90E96" w:rsidRPr="009E63E5">
        <w:t xml:space="preserve">. </w:t>
      </w:r>
      <w:r w:rsidRPr="009E63E5">
        <w:t>It’s much like Christmas with Santa Claus and gifts. What is so strikingly different from other religions like Judaism and Islam is that</w:t>
      </w:r>
      <w:r w:rsidR="00AC3BC3" w:rsidRPr="009E63E5">
        <w:t xml:space="preserve"> we have allowed our holidays to get lost in the shuffle of secular society, but</w:t>
      </w:r>
      <w:r w:rsidRPr="009E63E5">
        <w:t xml:space="preserve"> </w:t>
      </w:r>
      <w:r w:rsidR="00AC3BC3" w:rsidRPr="009E63E5">
        <w:t>Jews and Muslims</w:t>
      </w:r>
      <w:r w:rsidRPr="009E63E5">
        <w:t xml:space="preserve"> have </w:t>
      </w:r>
      <w:r w:rsidR="00AC3BC3" w:rsidRPr="009E63E5">
        <w:t>not let their holidays erode. When Yom Kippur comes, Jews will</w:t>
      </w:r>
      <w:r w:rsidRPr="009E63E5">
        <w:t xml:space="preserve"> fast the whole day, and w</w:t>
      </w:r>
      <w:r w:rsidR="00AC3BC3" w:rsidRPr="009E63E5">
        <w:t xml:space="preserve">hen Ramadan comes for the </w:t>
      </w:r>
      <w:r w:rsidR="003E436A" w:rsidRPr="009E63E5">
        <w:t>Muslim,</w:t>
      </w:r>
      <w:r w:rsidR="00AC3BC3" w:rsidRPr="009E63E5">
        <w:t xml:space="preserve"> they will fast from sunrise to sunset for a whole month. </w:t>
      </w:r>
      <w:r w:rsidR="00FD41C4" w:rsidRPr="009E63E5">
        <w:t xml:space="preserve">They have not let their holidays become a caricature </w:t>
      </w:r>
      <w:r w:rsidR="00C60C92" w:rsidRPr="009E63E5">
        <w:t>of distortions like</w:t>
      </w:r>
      <w:r w:rsidR="00B01E7A" w:rsidRPr="009E63E5">
        <w:t xml:space="preserve"> </w:t>
      </w:r>
      <w:r w:rsidR="00FD41C4" w:rsidRPr="009E63E5">
        <w:t xml:space="preserve">Santa Claus and the Easter bunny. </w:t>
      </w:r>
      <w:r w:rsidR="00C60C92" w:rsidRPr="009E63E5">
        <w:t xml:space="preserve">Think about it, what does the Easter Bunny have to do with the Resurrection of Christ? </w:t>
      </w:r>
    </w:p>
    <w:p w14:paraId="737A7174" w14:textId="0E3CA376" w:rsidR="00696657" w:rsidRPr="009E63E5" w:rsidRDefault="00AC3BC3" w:rsidP="009E63E5">
      <w:pPr>
        <w:pStyle w:val="NormalWeb"/>
        <w:shd w:val="clear" w:color="auto" w:fill="FFFFFF"/>
        <w:spacing w:before="0" w:beforeAutospacing="0" w:after="0" w:afterAutospacing="0"/>
      </w:pPr>
      <w:r w:rsidRPr="009E63E5">
        <w:t xml:space="preserve">      </w:t>
      </w:r>
      <w:r w:rsidR="00FD41C4" w:rsidRPr="009E63E5">
        <w:t>When we think about what scripture says about the Lenten season</w:t>
      </w:r>
      <w:r w:rsidR="00B01E7A" w:rsidRPr="009E63E5">
        <w:t>, we need to read Matthew 4 and</w:t>
      </w:r>
      <w:r w:rsidR="00FD41C4" w:rsidRPr="009E63E5">
        <w:t xml:space="preserve"> the </w:t>
      </w:r>
      <w:r w:rsidR="008E6E2A" w:rsidRPr="009E63E5">
        <w:t xml:space="preserve">first </w:t>
      </w:r>
      <w:r w:rsidR="00FD41C4" w:rsidRPr="009E63E5">
        <w:t>Lent</w:t>
      </w:r>
      <w:r w:rsidR="00C60C92" w:rsidRPr="009E63E5">
        <w:t>. This passage is</w:t>
      </w:r>
      <w:r w:rsidR="00FD41C4" w:rsidRPr="009E63E5">
        <w:t xml:space="preserve"> when Christ went into the desert for 40 days.</w:t>
      </w:r>
      <w:r w:rsidR="00B01E7A" w:rsidRPr="009E63E5">
        <w:t xml:space="preserve"> </w:t>
      </w:r>
      <w:r w:rsidR="00696657" w:rsidRPr="009E63E5">
        <w:t xml:space="preserve">When Christ </w:t>
      </w:r>
      <w:r w:rsidR="00B01E7A" w:rsidRPr="009E63E5">
        <w:t>went into the desert</w:t>
      </w:r>
      <w:r w:rsidR="00696657" w:rsidRPr="009E63E5">
        <w:t xml:space="preserve"> he fasted during that period, so that he could prepare himself for the ministry</w:t>
      </w:r>
      <w:r w:rsidR="009F7AC5" w:rsidRPr="009E63E5">
        <w:t xml:space="preserve"> of bringing the gospel to Jews and gentiles alike</w:t>
      </w:r>
      <w:r w:rsidR="00696657" w:rsidRPr="009E63E5">
        <w:t xml:space="preserve">. </w:t>
      </w:r>
      <w:r w:rsidR="00B01E7A" w:rsidRPr="009E63E5">
        <w:t>Even though he was God, he assumed human form and he wanted to show us</w:t>
      </w:r>
      <w:r w:rsidR="005D4171" w:rsidRPr="009E63E5">
        <w:t xml:space="preserve"> what we must do here on earth</w:t>
      </w:r>
      <w:r w:rsidR="009F7AC5" w:rsidRPr="009E63E5">
        <w:t>, of</w:t>
      </w:r>
      <w:r w:rsidR="005D4171" w:rsidRPr="009E63E5">
        <w:t xml:space="preserve"> what will strengthen o</w:t>
      </w:r>
      <w:r w:rsidR="004304D0" w:rsidRPr="009E63E5">
        <w:t xml:space="preserve">ur frail minds and bodies.  </w:t>
      </w:r>
      <w:r w:rsidR="005D4171" w:rsidRPr="009E63E5">
        <w:t>Whenever we undertake a major role within the church, it is expected that we will fast for a period of time, just like</w:t>
      </w:r>
      <w:r w:rsidR="009F7AC5" w:rsidRPr="009E63E5">
        <w:t xml:space="preserve"> Christ did before he began </w:t>
      </w:r>
      <w:r w:rsidR="005D4171" w:rsidRPr="009E63E5">
        <w:t xml:space="preserve">his ministry. Some Orthodox traditions particularly in the Byzantine tradition apply this fasting rule for a man who is about to be ordained. He may enter a monastery for 40 days so that he is spiritually prepared to assume Holy Orders. </w:t>
      </w:r>
      <w:r w:rsidR="009F7AC5" w:rsidRPr="009E63E5">
        <w:t xml:space="preserve">Macedonians and Serbs will keep the fast strictly during the 40 days, no meat, fish, dairy, oil, wine, eating only a small meal of vegetables in the afternoon. Some even fast completely during Holy Week so that they can receive the Lord </w:t>
      </w:r>
      <w:r w:rsidR="00B37A28" w:rsidRPr="009E63E5">
        <w:t xml:space="preserve">properly </w:t>
      </w:r>
      <w:r w:rsidR="009F7AC5" w:rsidRPr="009E63E5">
        <w:t xml:space="preserve">on Pascha. </w:t>
      </w:r>
    </w:p>
    <w:p w14:paraId="3B5F7676" w14:textId="2FDD422E" w:rsidR="00907281" w:rsidRPr="009E63E5" w:rsidRDefault="008E6E2A" w:rsidP="009E63E5">
      <w:pPr>
        <w:pStyle w:val="NormalWeb"/>
        <w:shd w:val="clear" w:color="auto" w:fill="FFFFFF"/>
        <w:spacing w:before="0" w:beforeAutospacing="0" w:after="0" w:afterAutospacing="0"/>
      </w:pPr>
      <w:r w:rsidRPr="009E63E5">
        <w:lastRenderedPageBreak/>
        <w:t xml:space="preserve">    Scripture tells us Christ</w:t>
      </w:r>
      <w:r w:rsidR="005D4171" w:rsidRPr="009E63E5">
        <w:t xml:space="preserve"> a</w:t>
      </w:r>
      <w:r w:rsidRPr="009E63E5">
        <w:t>te nothing during</w:t>
      </w:r>
      <w:r w:rsidR="005D4171" w:rsidRPr="009E63E5">
        <w:t xml:space="preserve"> that whole period of wandering. We are also told that he was tempted by the devil three times. If we have</w:t>
      </w:r>
      <w:r w:rsidRPr="009E63E5">
        <w:t xml:space="preserve"> ever abstained from food for a </w:t>
      </w:r>
      <w:r w:rsidR="00B37A28" w:rsidRPr="009E63E5">
        <w:t xml:space="preserve">long </w:t>
      </w:r>
      <w:r w:rsidRPr="009E63E5">
        <w:t xml:space="preserve">period of </w:t>
      </w:r>
      <w:r w:rsidR="003E436A" w:rsidRPr="009E63E5">
        <w:t>time,</w:t>
      </w:r>
      <w:r w:rsidRPr="009E63E5">
        <w:t xml:space="preserve"> we lose resistance and we are likely to succumb to our bodily needs. </w:t>
      </w:r>
      <w:r w:rsidR="00907281" w:rsidRPr="009E63E5">
        <w:t>Temptation becomes even more prevalent when we deprive ourselves in hopes of spiritual gain. This is when the devil is most active. One might wonder if Christ didn’t go</w:t>
      </w:r>
      <w:r w:rsidR="009F7AC5" w:rsidRPr="009E63E5">
        <w:t xml:space="preserve"> to the desert and fast would the devil </w:t>
      </w:r>
      <w:r w:rsidR="00907281" w:rsidRPr="009E63E5">
        <w:t xml:space="preserve">have tempted him? </w:t>
      </w:r>
    </w:p>
    <w:p w14:paraId="58506881" w14:textId="77777777" w:rsidR="005D4171" w:rsidRPr="009E63E5" w:rsidRDefault="00907281" w:rsidP="009E63E5">
      <w:pPr>
        <w:pStyle w:val="NormalWeb"/>
        <w:shd w:val="clear" w:color="auto" w:fill="FFFFFF"/>
        <w:spacing w:before="0" w:beforeAutospacing="0" w:after="0" w:afterAutospacing="0"/>
      </w:pPr>
      <w:r w:rsidRPr="009E63E5">
        <w:t xml:space="preserve">     During this coming Lent,</w:t>
      </w:r>
      <w:r w:rsidR="009F7AC5" w:rsidRPr="009E63E5">
        <w:t xml:space="preserve"> </w:t>
      </w:r>
      <w:r w:rsidRPr="009E63E5">
        <w:t xml:space="preserve">we need to keep in mind </w:t>
      </w:r>
      <w:r w:rsidR="009F7AC5" w:rsidRPr="009E63E5">
        <w:t xml:space="preserve">that whenever we attempt to change our lives, the temptation will be there to revert back to our old ways, whether it is fasting, whether it is doing good works for someone, whether it is setting time for prayer. </w:t>
      </w:r>
      <w:r w:rsidRPr="009E63E5">
        <w:t xml:space="preserve">whatever we do to change our lives for the better the chances of temptation </w:t>
      </w:r>
      <w:r w:rsidR="009F7AC5" w:rsidRPr="009E63E5">
        <w:t xml:space="preserve">and </w:t>
      </w:r>
      <w:r w:rsidRPr="009E63E5">
        <w:t>to fa</w:t>
      </w:r>
      <w:r w:rsidR="00F07A28" w:rsidRPr="009E63E5">
        <w:t xml:space="preserve">il become even greater. </w:t>
      </w:r>
    </w:p>
    <w:p w14:paraId="1FC5FC53" w14:textId="77777777" w:rsidR="00D869FC" w:rsidRPr="009E63E5" w:rsidRDefault="00F07A28" w:rsidP="009E63E5">
      <w:pPr>
        <w:pStyle w:val="NormalWeb"/>
        <w:shd w:val="clear" w:color="auto" w:fill="FFFFFF"/>
        <w:spacing w:before="0" w:beforeAutospacing="0" w:after="0" w:afterAutospacing="0"/>
      </w:pPr>
      <w:r w:rsidRPr="009E63E5">
        <w:t xml:space="preserve">      </w:t>
      </w:r>
      <w:r w:rsidR="005A4C12" w:rsidRPr="009E63E5">
        <w:t>The gospel reading for today not only speaks of fasting but something m</w:t>
      </w:r>
      <w:r w:rsidR="00D869FC" w:rsidRPr="009E63E5">
        <w:t>ore important for us to keep in mind during this Lent--</w:t>
      </w:r>
      <w:r w:rsidR="005A4C12" w:rsidRPr="009E63E5">
        <w:t xml:space="preserve"> and that is forgiveness. This is the heart of true repentance—to forgive someone </w:t>
      </w:r>
      <w:r w:rsidR="00D869FC" w:rsidRPr="009E63E5">
        <w:t xml:space="preserve">for </w:t>
      </w:r>
      <w:r w:rsidR="005A4C12" w:rsidRPr="009E63E5">
        <w:t>whatever they have done especially those who have harmed us in a significant way.</w:t>
      </w:r>
    </w:p>
    <w:p w14:paraId="096DBF5E" w14:textId="77777777" w:rsidR="00D869FC" w:rsidRPr="009E63E5" w:rsidRDefault="00D869FC" w:rsidP="009E63E5">
      <w:pPr>
        <w:pStyle w:val="NormalWeb"/>
        <w:shd w:val="clear" w:color="auto" w:fill="FFFFFF"/>
        <w:spacing w:before="0" w:beforeAutospacing="0" w:after="0" w:afterAutospacing="0"/>
      </w:pPr>
      <w:r w:rsidRPr="009E63E5">
        <w:t xml:space="preserve">    </w:t>
      </w:r>
      <w:r w:rsidR="005A4C12" w:rsidRPr="009E63E5">
        <w:t xml:space="preserve"> At the end of Forgiveness Vespers, the tradition of the church is to bow down to each other and to a</w:t>
      </w:r>
      <w:r w:rsidRPr="009E63E5">
        <w:t>sk forgiveness. Even though the other person</w:t>
      </w:r>
      <w:r w:rsidR="005A4C12" w:rsidRPr="009E63E5">
        <w:t xml:space="preserve"> may not have do</w:t>
      </w:r>
      <w:r w:rsidR="00B37A28" w:rsidRPr="009E63E5">
        <w:t>ne anything directly to us, we</w:t>
      </w:r>
      <w:r w:rsidR="005A4C12" w:rsidRPr="009E63E5">
        <w:t xml:space="preserve"> are asking forgiveness for all their shortcomings they have done in this life. It is important for us do this with each other no matter how insignificant it may be, </w:t>
      </w:r>
      <w:r w:rsidRPr="009E63E5">
        <w:t xml:space="preserve">because we are in this all together, we are one body in Christ. </w:t>
      </w:r>
    </w:p>
    <w:p w14:paraId="52532A00" w14:textId="567267C9" w:rsidR="004B34DF" w:rsidRPr="009E63E5" w:rsidRDefault="00D869FC" w:rsidP="009E63E5">
      <w:pPr>
        <w:pStyle w:val="NormalWeb"/>
        <w:shd w:val="clear" w:color="auto" w:fill="FFFFFF"/>
        <w:spacing w:before="0" w:beforeAutospacing="0" w:after="0" w:afterAutospacing="0"/>
        <w:rPr>
          <w:shd w:val="clear" w:color="auto" w:fill="FFFFFF"/>
        </w:rPr>
      </w:pPr>
      <w:r w:rsidRPr="009E63E5">
        <w:t xml:space="preserve">      Most important for us during this Lent</w:t>
      </w:r>
      <w:r w:rsidR="005A4C12" w:rsidRPr="009E63E5">
        <w:t xml:space="preserve"> </w:t>
      </w:r>
      <w:r w:rsidRPr="009E63E5">
        <w:t xml:space="preserve">is that </w:t>
      </w:r>
      <w:r w:rsidR="005A4C12" w:rsidRPr="009E63E5">
        <w:t xml:space="preserve">we work on </w:t>
      </w:r>
      <w:r w:rsidR="004B34DF" w:rsidRPr="009E63E5">
        <w:t>forgiving</w:t>
      </w:r>
      <w:r w:rsidRPr="009E63E5">
        <w:t xml:space="preserve"> </w:t>
      </w:r>
      <w:r w:rsidR="005A4C12" w:rsidRPr="009E63E5">
        <w:t>grudge</w:t>
      </w:r>
      <w:r w:rsidR="004B34DF" w:rsidRPr="009E63E5">
        <w:t>s</w:t>
      </w:r>
      <w:r w:rsidRPr="009E63E5">
        <w:t>, whether it is one against us or one we have against another.</w:t>
      </w:r>
      <w:r w:rsidR="005A4C12" w:rsidRPr="009E63E5">
        <w:t xml:space="preserve"> </w:t>
      </w:r>
      <w:r w:rsidRPr="009E63E5">
        <w:t xml:space="preserve"> </w:t>
      </w:r>
      <w:r w:rsidR="005A4C12" w:rsidRPr="009E63E5">
        <w:t xml:space="preserve">In my capacity of being a priest, </w:t>
      </w:r>
      <w:r w:rsidR="00CA4A20" w:rsidRPr="009E63E5">
        <w:t xml:space="preserve">grudges are quite common and </w:t>
      </w:r>
      <w:r w:rsidR="005A4C12" w:rsidRPr="009E63E5">
        <w:t>I have noti</w:t>
      </w:r>
      <w:r w:rsidR="00CA4A20" w:rsidRPr="009E63E5">
        <w:t>ced that people are unaware when</w:t>
      </w:r>
      <w:r w:rsidR="005A4C12" w:rsidRPr="009E63E5">
        <w:t xml:space="preserve"> they hold grudges</w:t>
      </w:r>
      <w:r w:rsidR="004B34DF" w:rsidRPr="009E63E5">
        <w:t>, yet</w:t>
      </w:r>
      <w:r w:rsidR="00281367" w:rsidRPr="009E63E5">
        <w:t xml:space="preserve"> they are apparent to another through </w:t>
      </w:r>
      <w:r w:rsidR="00B37A28" w:rsidRPr="009E63E5">
        <w:t xml:space="preserve">their </w:t>
      </w:r>
      <w:r w:rsidR="00281367" w:rsidRPr="009E63E5">
        <w:t>demeanor.</w:t>
      </w:r>
      <w:r w:rsidR="004B34DF" w:rsidRPr="009E63E5">
        <w:t xml:space="preserve"> </w:t>
      </w:r>
      <w:r w:rsidR="00281367" w:rsidRPr="009E63E5">
        <w:t xml:space="preserve">People who hold grudges </w:t>
      </w:r>
      <w:r w:rsidRPr="009E63E5">
        <w:t xml:space="preserve">become so preoccupied with the incident that caused the grudge </w:t>
      </w:r>
      <w:r w:rsidR="00CA4A20" w:rsidRPr="009E63E5">
        <w:t xml:space="preserve">that </w:t>
      </w:r>
      <w:r w:rsidRPr="009E63E5">
        <w:t>the anger, bitterness, resentment and o</w:t>
      </w:r>
      <w:r w:rsidR="00281367" w:rsidRPr="009E63E5">
        <w:t>ther negative feelings causes them</w:t>
      </w:r>
      <w:r w:rsidR="00CA4A20" w:rsidRPr="009E63E5">
        <w:t xml:space="preserve"> to be blinded. When we ruminate on an issue, it is like a spiral going round and round with no exit in </w:t>
      </w:r>
      <w:r w:rsidR="003E436A" w:rsidRPr="009E63E5">
        <w:t>sight “</w:t>
      </w:r>
      <w:r w:rsidR="00CA4A20" w:rsidRPr="009E63E5">
        <w:rPr>
          <w:color w:val="212121"/>
          <w:shd w:val="clear" w:color="auto" w:fill="FFFFFF"/>
        </w:rPr>
        <w:t xml:space="preserve">Essentially, a grudge inhibits our ability to cope with or resolve our issue and keeps us stuck in the past—trapped in an unpleasant event </w:t>
      </w:r>
      <w:r w:rsidR="00CA4A20" w:rsidRPr="009E63E5">
        <w:rPr>
          <w:shd w:val="clear" w:color="auto" w:fill="FFFFFF"/>
        </w:rPr>
        <w:t>or interaction that causes distress.</w:t>
      </w:r>
      <w:r w:rsidR="004B34DF" w:rsidRPr="009E63E5">
        <w:rPr>
          <w:shd w:val="clear" w:color="auto" w:fill="FFFFFF"/>
        </w:rPr>
        <w:t>”</w:t>
      </w:r>
    </w:p>
    <w:p w14:paraId="5B7F2C52" w14:textId="77777777" w:rsidR="00281367" w:rsidRPr="009E63E5" w:rsidRDefault="004B34DF" w:rsidP="009E63E5">
      <w:pPr>
        <w:pStyle w:val="NormalWeb"/>
        <w:shd w:val="clear" w:color="auto" w:fill="FFFFFF"/>
        <w:spacing w:before="0" w:beforeAutospacing="0" w:after="0" w:afterAutospacing="0"/>
      </w:pPr>
      <w:r w:rsidRPr="009E63E5">
        <w:rPr>
          <w:shd w:val="clear" w:color="auto" w:fill="FFFFFF"/>
        </w:rPr>
        <w:t xml:space="preserve">Aside from it being </w:t>
      </w:r>
      <w:r w:rsidR="00281367" w:rsidRPr="009E63E5">
        <w:rPr>
          <w:shd w:val="clear" w:color="auto" w:fill="FFFFFF"/>
        </w:rPr>
        <w:t xml:space="preserve">a </w:t>
      </w:r>
      <w:r w:rsidRPr="009E63E5">
        <w:rPr>
          <w:shd w:val="clear" w:color="auto" w:fill="FFFFFF"/>
        </w:rPr>
        <w:t>spiritual dead end, a “</w:t>
      </w:r>
      <w:r w:rsidR="00281367" w:rsidRPr="009E63E5">
        <w:rPr>
          <w:shd w:val="clear" w:color="auto" w:fill="FFFFFF"/>
        </w:rPr>
        <w:t>grudge doesn't solve the</w:t>
      </w:r>
      <w:r w:rsidRPr="009E63E5">
        <w:rPr>
          <w:shd w:val="clear" w:color="auto" w:fill="FFFFFF"/>
        </w:rPr>
        <w:t xml:space="preserve"> problem a</w:t>
      </w:r>
      <w:r w:rsidR="00281367" w:rsidRPr="009E63E5">
        <w:rPr>
          <w:shd w:val="clear" w:color="auto" w:fill="FFFFFF"/>
        </w:rPr>
        <w:t>nd [it] is highly unlikely to make someone</w:t>
      </w:r>
      <w:r w:rsidRPr="009E63E5">
        <w:rPr>
          <w:shd w:val="clear" w:color="auto" w:fill="FFFFFF"/>
        </w:rPr>
        <w:t xml:space="preserve"> feel any better. While it is certainly unhealthy to not feel or fully </w:t>
      </w:r>
      <w:hyperlink r:id="rId6" w:history="1">
        <w:r w:rsidR="00B37A28" w:rsidRPr="009E63E5">
          <w:rPr>
            <w:rStyle w:val="Hyperlink"/>
            <w:color w:val="auto"/>
            <w:u w:val="none"/>
            <w:shd w:val="clear" w:color="auto" w:fill="FFFFFF"/>
          </w:rPr>
          <w:t>process (and accept) our</w:t>
        </w:r>
        <w:r w:rsidRPr="009E63E5">
          <w:rPr>
            <w:rStyle w:val="Hyperlink"/>
            <w:color w:val="auto"/>
            <w:u w:val="none"/>
            <w:shd w:val="clear" w:color="auto" w:fill="FFFFFF"/>
          </w:rPr>
          <w:t xml:space="preserve"> feelings</w:t>
        </w:r>
      </w:hyperlink>
      <w:r w:rsidRPr="009E63E5">
        <w:rPr>
          <w:shd w:val="clear" w:color="auto" w:fill="FFFFFF"/>
        </w:rPr>
        <w:t xml:space="preserve">, research shows that fixating on negative emotions rather than resolving them is also harmful—and can even make for an unpleasant demeanor and substantially erode </w:t>
      </w:r>
      <w:r w:rsidR="00B37A28" w:rsidRPr="009E63E5">
        <w:rPr>
          <w:color w:val="212121"/>
          <w:shd w:val="clear" w:color="auto" w:fill="FFFFFF"/>
        </w:rPr>
        <w:t>our</w:t>
      </w:r>
      <w:r w:rsidRPr="009E63E5">
        <w:rPr>
          <w:color w:val="212121"/>
          <w:shd w:val="clear" w:color="auto" w:fill="FFFFFF"/>
        </w:rPr>
        <w:t xml:space="preserve"> well-being.</w:t>
      </w:r>
      <w:r w:rsidR="00CA4A20" w:rsidRPr="009E63E5">
        <w:rPr>
          <w:color w:val="212121"/>
          <w:shd w:val="clear" w:color="auto" w:fill="FFFFFF"/>
        </w:rPr>
        <w:t>”</w:t>
      </w:r>
      <w:r w:rsidR="00D869FC" w:rsidRPr="009E63E5">
        <w:t xml:space="preserve"> </w:t>
      </w:r>
      <w:r w:rsidR="000F4D72" w:rsidRPr="009E63E5">
        <w:t>“</w:t>
      </w:r>
      <w:r w:rsidR="000F4D72" w:rsidRPr="009E63E5">
        <w:rPr>
          <w:color w:val="212121"/>
          <w:shd w:val="clear" w:color="auto" w:fill="FFFFFF"/>
        </w:rPr>
        <w:t>One 2017 study from the </w:t>
      </w:r>
      <w:r w:rsidR="000F4D72" w:rsidRPr="009E63E5">
        <w:rPr>
          <w:rStyle w:val="Emphasis"/>
          <w:color w:val="212121"/>
          <w:bdr w:val="none" w:sz="0" w:space="0" w:color="auto" w:frame="1"/>
          <w:shd w:val="clear" w:color="auto" w:fill="FFFFFF"/>
        </w:rPr>
        <w:t>Annals of Behavioral Medicine</w:t>
      </w:r>
      <w:r w:rsidR="000F4D72" w:rsidRPr="009E63E5">
        <w:rPr>
          <w:color w:val="212121"/>
          <w:shd w:val="clear" w:color="auto" w:fill="FFFFFF"/>
        </w:rPr>
        <w:t> was the first to associate greater forgiveness with less stress and ultimately better mental health.”</w:t>
      </w:r>
    </w:p>
    <w:p w14:paraId="38D43C54" w14:textId="77777777" w:rsidR="00821ABA" w:rsidRPr="009E63E5" w:rsidRDefault="004B34DF" w:rsidP="009E63E5">
      <w:pPr>
        <w:pStyle w:val="NormalWeb"/>
        <w:shd w:val="clear" w:color="auto" w:fill="FFFFFF"/>
        <w:spacing w:before="0" w:beforeAutospacing="0" w:after="0" w:afterAutospacing="0"/>
      </w:pPr>
      <w:r w:rsidRPr="009E63E5">
        <w:t xml:space="preserve"> </w:t>
      </w:r>
      <w:r w:rsidR="00281367" w:rsidRPr="009E63E5">
        <w:t xml:space="preserve">  </w:t>
      </w:r>
      <w:r w:rsidR="000F4D72" w:rsidRPr="009E63E5">
        <w:t xml:space="preserve">So how are we to handle our grudges? </w:t>
      </w:r>
      <w:r w:rsidR="00281367" w:rsidRPr="009E63E5">
        <w:t xml:space="preserve">The whole approach is to recognize we carry a grudge </w:t>
      </w:r>
      <w:r w:rsidR="000F4D72" w:rsidRPr="009E63E5">
        <w:t xml:space="preserve">– that is the start to correcting any behavior. </w:t>
      </w:r>
      <w:r w:rsidR="00821ABA" w:rsidRPr="009E63E5">
        <w:t>Once we’ve recognized it, we should come to private confession. This kind of sin</w:t>
      </w:r>
      <w:r w:rsidR="00B37A28" w:rsidRPr="009E63E5">
        <w:t xml:space="preserve"> warrants a discussion with a</w:t>
      </w:r>
      <w:r w:rsidR="00821ABA" w:rsidRPr="009E63E5">
        <w:t xml:space="preserve"> spiritual father on how to handle the situation. Each situation is different and requires personal advice. We need to keep in mind that the outcome </w:t>
      </w:r>
      <w:r w:rsidR="00B37A28" w:rsidRPr="009E63E5">
        <w:t xml:space="preserve">of dealing with a grudge </w:t>
      </w:r>
      <w:r w:rsidR="000F4D72" w:rsidRPr="009E63E5">
        <w:t xml:space="preserve">will be a release from the ugly baggage </w:t>
      </w:r>
      <w:r w:rsidR="00225CBB" w:rsidRPr="009E63E5">
        <w:t xml:space="preserve">of the past </w:t>
      </w:r>
      <w:r w:rsidR="000F4D72" w:rsidRPr="009E63E5">
        <w:t xml:space="preserve">and that we </w:t>
      </w:r>
      <w:r w:rsidR="00821ABA" w:rsidRPr="009E63E5">
        <w:t>will be</w:t>
      </w:r>
      <w:r w:rsidR="000F4D72" w:rsidRPr="009E63E5">
        <w:t xml:space="preserve"> restored to a better state of being with our Lord</w:t>
      </w:r>
      <w:r w:rsidR="00B37A28" w:rsidRPr="009E63E5">
        <w:t xml:space="preserve"> and</w:t>
      </w:r>
      <w:r w:rsidR="000F4D72" w:rsidRPr="009E63E5">
        <w:t xml:space="preserve"> fellow man</w:t>
      </w:r>
      <w:r w:rsidR="00B37A28" w:rsidRPr="009E63E5">
        <w:t>,</w:t>
      </w:r>
      <w:r w:rsidR="000F4D72" w:rsidRPr="009E63E5">
        <w:t xml:space="preserve"> and </w:t>
      </w:r>
      <w:r w:rsidR="00B37A28" w:rsidRPr="009E63E5">
        <w:t xml:space="preserve">only then will </w:t>
      </w:r>
      <w:r w:rsidR="00A533F6" w:rsidRPr="009E63E5">
        <w:t xml:space="preserve">we </w:t>
      </w:r>
      <w:r w:rsidR="00B37A28" w:rsidRPr="009E63E5">
        <w:t>be happy and at</w:t>
      </w:r>
      <w:r w:rsidR="000F4D72" w:rsidRPr="009E63E5">
        <w:t xml:space="preserve"> peace. </w:t>
      </w:r>
    </w:p>
    <w:p w14:paraId="411B23A1" w14:textId="56AEA174" w:rsidR="00971515" w:rsidRPr="009E63E5" w:rsidRDefault="00821ABA" w:rsidP="009E63E5">
      <w:pPr>
        <w:pStyle w:val="NormalWeb"/>
        <w:shd w:val="clear" w:color="auto" w:fill="FFFFFF"/>
        <w:spacing w:before="0" w:beforeAutospacing="0" w:after="0" w:afterAutospacing="0"/>
      </w:pPr>
      <w:r w:rsidRPr="009E63E5">
        <w:t xml:space="preserve">   </w:t>
      </w:r>
      <w:r w:rsidR="000F4D72" w:rsidRPr="009E63E5">
        <w:t xml:space="preserve">Remember </w:t>
      </w:r>
      <w:r w:rsidRPr="009E63E5">
        <w:t>g</w:t>
      </w:r>
      <w:r w:rsidR="00B37A28" w:rsidRPr="009E63E5">
        <w:t xml:space="preserve">rudges are serious sins. If we </w:t>
      </w:r>
      <w:r w:rsidRPr="009E63E5">
        <w:t>cannot forgive someone fo</w:t>
      </w:r>
      <w:r w:rsidR="00B37A28" w:rsidRPr="009E63E5">
        <w:t>r what they have done, how can a priest forgive us when we g</w:t>
      </w:r>
      <w:r w:rsidR="003D4808" w:rsidRPr="009E63E5">
        <w:t>o to C</w:t>
      </w:r>
      <w:r w:rsidR="00B37A28" w:rsidRPr="009E63E5">
        <w:t>o</w:t>
      </w:r>
      <w:r w:rsidRPr="009E63E5">
        <w:t xml:space="preserve">nfession. </w:t>
      </w:r>
      <w:r w:rsidR="00B37A28" w:rsidRPr="009E63E5">
        <w:t xml:space="preserve">Remember if we carry grudges to our grave and </w:t>
      </w:r>
      <w:r w:rsidR="003E436A" w:rsidRPr="009E63E5">
        <w:t>haven’t</w:t>
      </w:r>
      <w:r w:rsidR="00B37A28" w:rsidRPr="009E63E5">
        <w:t xml:space="preserve"> been dealt with in this life, we will certainly deal with them at the time of trial. </w:t>
      </w:r>
    </w:p>
    <w:sectPr w:rsidR="00971515" w:rsidRPr="009E63E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D6A1F" w14:textId="77777777" w:rsidR="000A765E" w:rsidRDefault="000A765E" w:rsidP="00B37A28">
      <w:pPr>
        <w:spacing w:after="0" w:line="240" w:lineRule="auto"/>
      </w:pPr>
      <w:r>
        <w:separator/>
      </w:r>
    </w:p>
  </w:endnote>
  <w:endnote w:type="continuationSeparator" w:id="0">
    <w:p w14:paraId="17174D53" w14:textId="77777777" w:rsidR="000A765E" w:rsidRDefault="000A765E" w:rsidP="00B37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2AB68" w14:textId="77777777" w:rsidR="000A765E" w:rsidRDefault="000A765E" w:rsidP="00B37A28">
      <w:pPr>
        <w:spacing w:after="0" w:line="240" w:lineRule="auto"/>
      </w:pPr>
      <w:r>
        <w:separator/>
      </w:r>
    </w:p>
  </w:footnote>
  <w:footnote w:type="continuationSeparator" w:id="0">
    <w:p w14:paraId="257E1E77" w14:textId="77777777" w:rsidR="000A765E" w:rsidRDefault="000A765E" w:rsidP="00B37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851724"/>
      <w:docPartObj>
        <w:docPartGallery w:val="Page Numbers (Top of Page)"/>
        <w:docPartUnique/>
      </w:docPartObj>
    </w:sdtPr>
    <w:sdtEndPr>
      <w:rPr>
        <w:noProof/>
      </w:rPr>
    </w:sdtEndPr>
    <w:sdtContent>
      <w:p w14:paraId="785AAA1D" w14:textId="77777777" w:rsidR="00B37A28" w:rsidRDefault="00B37A28">
        <w:pPr>
          <w:pStyle w:val="Header"/>
          <w:jc w:val="right"/>
        </w:pPr>
        <w:r>
          <w:fldChar w:fldCharType="begin"/>
        </w:r>
        <w:r>
          <w:instrText xml:space="preserve"> PAGE   \* MERGEFORMAT </w:instrText>
        </w:r>
        <w:r>
          <w:fldChar w:fldCharType="separate"/>
        </w:r>
        <w:r w:rsidR="009E63E5">
          <w:rPr>
            <w:noProof/>
          </w:rPr>
          <w:t>2</w:t>
        </w:r>
        <w:r>
          <w:rPr>
            <w:noProof/>
          </w:rPr>
          <w:fldChar w:fldCharType="end"/>
        </w:r>
      </w:p>
    </w:sdtContent>
  </w:sdt>
  <w:p w14:paraId="493D0169" w14:textId="77777777" w:rsidR="00B37A28" w:rsidRDefault="00B37A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365"/>
    <w:rsid w:val="00081618"/>
    <w:rsid w:val="000A765E"/>
    <w:rsid w:val="000F4D72"/>
    <w:rsid w:val="001615A2"/>
    <w:rsid w:val="001F7ABA"/>
    <w:rsid w:val="00225CBB"/>
    <w:rsid w:val="00281367"/>
    <w:rsid w:val="002B5365"/>
    <w:rsid w:val="00317279"/>
    <w:rsid w:val="00383889"/>
    <w:rsid w:val="003D4808"/>
    <w:rsid w:val="003E436A"/>
    <w:rsid w:val="004304D0"/>
    <w:rsid w:val="004B34DF"/>
    <w:rsid w:val="005A4C12"/>
    <w:rsid w:val="005C78E1"/>
    <w:rsid w:val="005D4171"/>
    <w:rsid w:val="00696657"/>
    <w:rsid w:val="007E43ED"/>
    <w:rsid w:val="00821ABA"/>
    <w:rsid w:val="008E6E2A"/>
    <w:rsid w:val="00907281"/>
    <w:rsid w:val="00971515"/>
    <w:rsid w:val="009A6F79"/>
    <w:rsid w:val="009E63E5"/>
    <w:rsid w:val="009F7AC5"/>
    <w:rsid w:val="00A216C6"/>
    <w:rsid w:val="00A533F6"/>
    <w:rsid w:val="00AC3BC3"/>
    <w:rsid w:val="00B01E7A"/>
    <w:rsid w:val="00B37A28"/>
    <w:rsid w:val="00B92A57"/>
    <w:rsid w:val="00C60C92"/>
    <w:rsid w:val="00C90E96"/>
    <w:rsid w:val="00CA4A20"/>
    <w:rsid w:val="00D869FC"/>
    <w:rsid w:val="00E24D59"/>
    <w:rsid w:val="00F07A28"/>
    <w:rsid w:val="00FD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238F"/>
  <w15:chartTrackingRefBased/>
  <w15:docId w15:val="{918F41C8-DDED-4173-8F3F-671461ED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78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69FC"/>
    <w:rPr>
      <w:color w:val="0000FF"/>
      <w:u w:val="single"/>
    </w:rPr>
  </w:style>
  <w:style w:type="character" w:styleId="Emphasis">
    <w:name w:val="Emphasis"/>
    <w:basedOn w:val="DefaultParagraphFont"/>
    <w:uiPriority w:val="20"/>
    <w:qFormat/>
    <w:rsid w:val="000F4D72"/>
    <w:rPr>
      <w:i/>
      <w:iCs/>
    </w:rPr>
  </w:style>
  <w:style w:type="paragraph" w:styleId="Header">
    <w:name w:val="header"/>
    <w:basedOn w:val="Normal"/>
    <w:link w:val="HeaderChar"/>
    <w:uiPriority w:val="99"/>
    <w:unhideWhenUsed/>
    <w:rsid w:val="00B37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A28"/>
  </w:style>
  <w:style w:type="paragraph" w:styleId="Footer">
    <w:name w:val="footer"/>
    <w:basedOn w:val="Normal"/>
    <w:link w:val="FooterChar"/>
    <w:uiPriority w:val="99"/>
    <w:unhideWhenUsed/>
    <w:rsid w:val="00B37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erywellmind.com/what-is-wrong-with-me-509467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dc:creator>
  <cp:keywords/>
  <dc:description/>
  <cp:lastModifiedBy>Cathy Bradwel</cp:lastModifiedBy>
  <cp:revision>3</cp:revision>
  <dcterms:created xsi:type="dcterms:W3CDTF">2022-03-07T13:51:00Z</dcterms:created>
  <dcterms:modified xsi:type="dcterms:W3CDTF">2022-03-07T13:52:00Z</dcterms:modified>
</cp:coreProperties>
</file>